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e34127cf9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76445ea49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1650006c84000" /><Relationship Type="http://schemas.openxmlformats.org/officeDocument/2006/relationships/numbering" Target="/word/numbering.xml" Id="R64ee17a632ac4070" /><Relationship Type="http://schemas.openxmlformats.org/officeDocument/2006/relationships/settings" Target="/word/settings.xml" Id="Rd86c0f85db854cfd" /><Relationship Type="http://schemas.openxmlformats.org/officeDocument/2006/relationships/image" Target="/word/media/5cbc6308-a3f5-4672-9884-7a44203e557a.png" Id="R6e676445ea494d85" /></Relationships>
</file>