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5564385ef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97d0f05ea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Shanick,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322efe71840ad" /><Relationship Type="http://schemas.openxmlformats.org/officeDocument/2006/relationships/numbering" Target="/word/numbering.xml" Id="Rfed0403128f44938" /><Relationship Type="http://schemas.openxmlformats.org/officeDocument/2006/relationships/settings" Target="/word/settings.xml" Id="R9f53a8a784664e0f" /><Relationship Type="http://schemas.openxmlformats.org/officeDocument/2006/relationships/image" Target="/word/media/921030c9-af46-47f0-9a4d-4a1fd0c6078c.png" Id="Red097d0f05ea4d09" /></Relationships>
</file>