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d6d7421b9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54a80a4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a2867fae94fc4" /><Relationship Type="http://schemas.openxmlformats.org/officeDocument/2006/relationships/numbering" Target="/word/numbering.xml" Id="R73baac59fb1b4f39" /><Relationship Type="http://schemas.openxmlformats.org/officeDocument/2006/relationships/settings" Target="/word/settings.xml" Id="Rd34191764dbe4590" /><Relationship Type="http://schemas.openxmlformats.org/officeDocument/2006/relationships/image" Target="/word/media/66622806-1ff1-4007-9655-47f6191172a7.png" Id="Rbc7554a80a404e95" /></Relationships>
</file>