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41e90a139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594d0941b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Shanly,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37eae29b34751" /><Relationship Type="http://schemas.openxmlformats.org/officeDocument/2006/relationships/numbering" Target="/word/numbering.xml" Id="R8a64b19b473c4563" /><Relationship Type="http://schemas.openxmlformats.org/officeDocument/2006/relationships/settings" Target="/word/settings.xml" Id="R342e256b91c64a19" /><Relationship Type="http://schemas.openxmlformats.org/officeDocument/2006/relationships/image" Target="/word/media/130f7a6d-d02c-4220-8652-f8526f4633e3.png" Id="Ra1c594d0941b4152" /></Relationships>
</file>