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43d1e60a848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a5fedf7b72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Shannon Hall,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b907a85fc4292" /><Relationship Type="http://schemas.openxmlformats.org/officeDocument/2006/relationships/numbering" Target="/word/numbering.xml" Id="Re5332009deb146c5" /><Relationship Type="http://schemas.openxmlformats.org/officeDocument/2006/relationships/settings" Target="/word/settings.xml" Id="Rbd3cd3f4303f4341" /><Relationship Type="http://schemas.openxmlformats.org/officeDocument/2006/relationships/image" Target="/word/media/bbdc378c-fc4f-4a9a-b32d-9afae9efc782.png" Id="R5fa5fedf7b724246" /></Relationships>
</file>