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dcaa88646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ab2348e5d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eb1f6fcf942c6" /><Relationship Type="http://schemas.openxmlformats.org/officeDocument/2006/relationships/numbering" Target="/word/numbering.xml" Id="R012d8c4b70184507" /><Relationship Type="http://schemas.openxmlformats.org/officeDocument/2006/relationships/settings" Target="/word/settings.xml" Id="Rd436d239e45b4406" /><Relationship Type="http://schemas.openxmlformats.org/officeDocument/2006/relationships/image" Target="/word/media/10ae5276-d961-45e2-9321-cee22dbe6719.png" Id="Rc44ab2348e5d4e2a" /></Relationships>
</file>