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406d639c6f41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1de4ad2d2c45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Shanty Bay,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804b89225d42c3" /><Relationship Type="http://schemas.openxmlformats.org/officeDocument/2006/relationships/numbering" Target="/word/numbering.xml" Id="Rd42024d657c84d70" /><Relationship Type="http://schemas.openxmlformats.org/officeDocument/2006/relationships/settings" Target="/word/settings.xml" Id="R10d16ab27af74ff9" /><Relationship Type="http://schemas.openxmlformats.org/officeDocument/2006/relationships/image" Target="/word/media/fae27824-08b2-49b1-96ac-af4bce25a5eb.png" Id="R2d1de4ad2d2c4564" /></Relationships>
</file>