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08760a2eb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5461bad0c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Shantz,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a1c1fd1a040f8" /><Relationship Type="http://schemas.openxmlformats.org/officeDocument/2006/relationships/numbering" Target="/word/numbering.xml" Id="Rf02bf5066e1c45a2" /><Relationship Type="http://schemas.openxmlformats.org/officeDocument/2006/relationships/settings" Target="/word/settings.xml" Id="R991cb14ba9824c86" /><Relationship Type="http://schemas.openxmlformats.org/officeDocument/2006/relationships/image" Target="/word/media/86215af1-bdc4-46fc-93e6-1a335ac581d8.png" Id="R5905461bad0c422c" /></Relationships>
</file>