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63a9aa2c6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287437ccb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Sharbot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f8de8f8864767" /><Relationship Type="http://schemas.openxmlformats.org/officeDocument/2006/relationships/numbering" Target="/word/numbering.xml" Id="R37531d55aa09447e" /><Relationship Type="http://schemas.openxmlformats.org/officeDocument/2006/relationships/settings" Target="/word/settings.xml" Id="R608c7dde9a5a4468" /><Relationship Type="http://schemas.openxmlformats.org/officeDocument/2006/relationships/image" Target="/word/media/dad6b54e-67e8-492a-9f9c-6935ca48219b.png" Id="R7a8287437ccb46e3" /></Relationships>
</file>