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7932c65fc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130976a52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Sharks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99c582417441d" /><Relationship Type="http://schemas.openxmlformats.org/officeDocument/2006/relationships/numbering" Target="/word/numbering.xml" Id="Rc455785e4a0441ed" /><Relationship Type="http://schemas.openxmlformats.org/officeDocument/2006/relationships/settings" Target="/word/settings.xml" Id="Re78e6e94722e41fa" /><Relationship Type="http://schemas.openxmlformats.org/officeDocument/2006/relationships/image" Target="/word/media/694627b8-c267-407c-a4f7-616119bcaaed.png" Id="R8b2130976a52482c" /></Relationships>
</file>