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773bff920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70627d5a6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7080d266e46f5" /><Relationship Type="http://schemas.openxmlformats.org/officeDocument/2006/relationships/numbering" Target="/word/numbering.xml" Id="Ra088bb838231439e" /><Relationship Type="http://schemas.openxmlformats.org/officeDocument/2006/relationships/settings" Target="/word/settings.xml" Id="R51ec119d90f5435b" /><Relationship Type="http://schemas.openxmlformats.org/officeDocument/2006/relationships/image" Target="/word/media/6e03c23d-1af3-42fa-a358-da1b08329415.png" Id="R4c070627d5a64790" /></Relationships>
</file>