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06b55e625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c179e9cc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Sharples,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7d4600d4d4f42" /><Relationship Type="http://schemas.openxmlformats.org/officeDocument/2006/relationships/numbering" Target="/word/numbering.xml" Id="R5e5af0e8202e4230" /><Relationship Type="http://schemas.openxmlformats.org/officeDocument/2006/relationships/settings" Target="/word/settings.xml" Id="R9c2f6d2583654e2a" /><Relationship Type="http://schemas.openxmlformats.org/officeDocument/2006/relationships/image" Target="/word/media/7e1bb259-2fba-4279-a992-bf39ddffa1b3.png" Id="R453c179e9ccd49e0" /></Relationships>
</file>