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0370dcc9d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0bf6e634b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Sharps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ee3eb96dc4e38" /><Relationship Type="http://schemas.openxmlformats.org/officeDocument/2006/relationships/numbering" Target="/word/numbering.xml" Id="R946f22faaa6b4a46" /><Relationship Type="http://schemas.openxmlformats.org/officeDocument/2006/relationships/settings" Target="/word/settings.xml" Id="R68164697e9284955" /><Relationship Type="http://schemas.openxmlformats.org/officeDocument/2006/relationships/image" Target="/word/media/6646ec89-4162-45b0-8304-2eec1cee573b.png" Id="R2370bf6e634b43a2" /></Relationships>
</file>