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de4ba1df4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c4135fec5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659fdac8d474c" /><Relationship Type="http://schemas.openxmlformats.org/officeDocument/2006/relationships/numbering" Target="/word/numbering.xml" Id="R0ec48360d9f04ae8" /><Relationship Type="http://schemas.openxmlformats.org/officeDocument/2006/relationships/settings" Target="/word/settings.xml" Id="R6b5263cd94644925" /><Relationship Type="http://schemas.openxmlformats.org/officeDocument/2006/relationships/image" Target="/word/media/6114dfca-696a-4ed1-8534-1a2c01091d35.png" Id="R350c4135fec54798" /></Relationships>
</file>