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d80414120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041044a9a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d14728f804207" /><Relationship Type="http://schemas.openxmlformats.org/officeDocument/2006/relationships/numbering" Target="/word/numbering.xml" Id="R6beb60cbae0a4b4d" /><Relationship Type="http://schemas.openxmlformats.org/officeDocument/2006/relationships/settings" Target="/word/settings.xml" Id="R5d6245fd2ef74136" /><Relationship Type="http://schemas.openxmlformats.org/officeDocument/2006/relationships/image" Target="/word/media/8b50cb6b-fbed-4edf-ad2b-e35cbbb25c36.png" Id="R984041044a9a4245" /></Relationships>
</file>