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044bdb544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47b3e4e8c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2b7194de7420a" /><Relationship Type="http://schemas.openxmlformats.org/officeDocument/2006/relationships/numbering" Target="/word/numbering.xml" Id="R0404b1e26d044994" /><Relationship Type="http://schemas.openxmlformats.org/officeDocument/2006/relationships/settings" Target="/word/settings.xml" Id="R81033b632ca64921" /><Relationship Type="http://schemas.openxmlformats.org/officeDocument/2006/relationships/image" Target="/word/media/21e6d737-37c9-43e9-b72e-00404ca6e37b.png" Id="R06447b3e4e8c445a" /></Relationships>
</file>