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408579ef5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9eac78f33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Shawnigan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82163e9ca44b4" /><Relationship Type="http://schemas.openxmlformats.org/officeDocument/2006/relationships/numbering" Target="/word/numbering.xml" Id="Rd15542c422544e6f" /><Relationship Type="http://schemas.openxmlformats.org/officeDocument/2006/relationships/settings" Target="/word/settings.xml" Id="R35af176a64274855" /><Relationship Type="http://schemas.openxmlformats.org/officeDocument/2006/relationships/image" Target="/word/media/456905a2-3aac-416a-a810-c0dce2b13121.png" Id="R3ac9eac78f334510" /></Relationships>
</file>