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a8dddeccb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fabbf00a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1c12a717b4d8b" /><Relationship Type="http://schemas.openxmlformats.org/officeDocument/2006/relationships/numbering" Target="/word/numbering.xml" Id="R08e433b0a6244094" /><Relationship Type="http://schemas.openxmlformats.org/officeDocument/2006/relationships/settings" Target="/word/settings.xml" Id="Rbdaee40394594355" /><Relationship Type="http://schemas.openxmlformats.org/officeDocument/2006/relationships/image" Target="/word/media/7e8eb0be-69dd-499e-a655-80e517b24c1f.png" Id="R6fbfabbf00a8442c" /></Relationships>
</file>