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36d876e68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bb725cbd5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Sheahan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c8ff370ac4c04" /><Relationship Type="http://schemas.openxmlformats.org/officeDocument/2006/relationships/numbering" Target="/word/numbering.xml" Id="R8a4fb575964046be" /><Relationship Type="http://schemas.openxmlformats.org/officeDocument/2006/relationships/settings" Target="/word/settings.xml" Id="Rf94598eef1134325" /><Relationship Type="http://schemas.openxmlformats.org/officeDocument/2006/relationships/image" Target="/word/media/42a1779b-1e72-4100-9ff8-27e53963ef72.png" Id="R726bb725cbd5413b" /></Relationships>
</file>