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509a2d686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d2222020c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Sheahan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e535745e8465f" /><Relationship Type="http://schemas.openxmlformats.org/officeDocument/2006/relationships/numbering" Target="/word/numbering.xml" Id="Rb4af4302fc854224" /><Relationship Type="http://schemas.openxmlformats.org/officeDocument/2006/relationships/settings" Target="/word/settings.xml" Id="R293b26fe90224538" /><Relationship Type="http://schemas.openxmlformats.org/officeDocument/2006/relationships/image" Target="/word/media/022448ff-f9c9-4221-895d-bc124f22f36c.png" Id="R4e1d2222020c45ca" /></Relationships>
</file>