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3fbd01294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54815f7f3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Shearer 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6dc4c9bcf428a" /><Relationship Type="http://schemas.openxmlformats.org/officeDocument/2006/relationships/numbering" Target="/word/numbering.xml" Id="R3cff964781044f98" /><Relationship Type="http://schemas.openxmlformats.org/officeDocument/2006/relationships/settings" Target="/word/settings.xml" Id="R30077d10ec494172" /><Relationship Type="http://schemas.openxmlformats.org/officeDocument/2006/relationships/image" Target="/word/media/0ae140f2-cbe3-4c9e-ab3a-a169efbf11c8.png" Id="Ra0954815f7f341cd" /></Relationships>
</file>