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8f7bf1b37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68300bf32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Shearstown,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87cd5ed1f4237" /><Relationship Type="http://schemas.openxmlformats.org/officeDocument/2006/relationships/numbering" Target="/word/numbering.xml" Id="Raf7ea4fefc9f4680" /><Relationship Type="http://schemas.openxmlformats.org/officeDocument/2006/relationships/settings" Target="/word/settings.xml" Id="R5fdd043e3e00406a" /><Relationship Type="http://schemas.openxmlformats.org/officeDocument/2006/relationships/image" Target="/word/media/025f6a83-755a-441d-812a-f2622aaf823b.png" Id="R4f668300bf3245f4" /></Relationships>
</file>