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6b719b1b9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f5dc6df11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Sheaves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052ae684f4a7d" /><Relationship Type="http://schemas.openxmlformats.org/officeDocument/2006/relationships/numbering" Target="/word/numbering.xml" Id="Re07c0eef49c245cb" /><Relationship Type="http://schemas.openxmlformats.org/officeDocument/2006/relationships/settings" Target="/word/settings.xml" Id="R5ad3f6ab4fe64846" /><Relationship Type="http://schemas.openxmlformats.org/officeDocument/2006/relationships/image" Target="/word/media/8587530f-8e57-4f84-8f8e-412dd41f3854.png" Id="R66af5dc6df114370" /></Relationships>
</file>