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fcd435c7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a567a7d02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Shebeshekong,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94c2b893c4cf6" /><Relationship Type="http://schemas.openxmlformats.org/officeDocument/2006/relationships/numbering" Target="/word/numbering.xml" Id="R560e6f51a0e741da" /><Relationship Type="http://schemas.openxmlformats.org/officeDocument/2006/relationships/settings" Target="/word/settings.xml" Id="R9127c023b8b94641" /><Relationship Type="http://schemas.openxmlformats.org/officeDocument/2006/relationships/image" Target="/word/media/02deb727-5480-4db4-99f3-7f6c04e16a2f.png" Id="R143a567a7d024006" /></Relationships>
</file>