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6db91be56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89913c1ab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Shebeshekong,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ee7bf6c9c4d9a" /><Relationship Type="http://schemas.openxmlformats.org/officeDocument/2006/relationships/numbering" Target="/word/numbering.xml" Id="Rd87d9d222395424a" /><Relationship Type="http://schemas.openxmlformats.org/officeDocument/2006/relationships/settings" Target="/word/settings.xml" Id="R44fd8fef3f4944e1" /><Relationship Type="http://schemas.openxmlformats.org/officeDocument/2006/relationships/image" Target="/word/media/c0a10169-a20b-454d-9825-60d6b1a626cf.png" Id="Rd0389913c1ab47eb" /></Relationships>
</file>