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5d1dddf2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a199024f6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0a1eb5a9e4644" /><Relationship Type="http://schemas.openxmlformats.org/officeDocument/2006/relationships/numbering" Target="/word/numbering.xml" Id="R3ee74a4225504fe4" /><Relationship Type="http://schemas.openxmlformats.org/officeDocument/2006/relationships/settings" Target="/word/settings.xml" Id="R42cf37d9b75c480d" /><Relationship Type="http://schemas.openxmlformats.org/officeDocument/2006/relationships/image" Target="/word/media/6611bb75-bddc-48bb-8f80-825d09402bf4.png" Id="Rc5ba199024f642c8" /></Relationships>
</file>