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dd8d37a50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97597f326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Shediac,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053f18c164bee" /><Relationship Type="http://schemas.openxmlformats.org/officeDocument/2006/relationships/numbering" Target="/word/numbering.xml" Id="R20d41b58a1dc4ec7" /><Relationship Type="http://schemas.openxmlformats.org/officeDocument/2006/relationships/settings" Target="/word/settings.xml" Id="R3065b14c93f44cba" /><Relationship Type="http://schemas.openxmlformats.org/officeDocument/2006/relationships/image" Target="/word/media/8e2dba17-15ac-4b39-9724-59b354172c66.png" Id="R56097597f32648d3" /></Relationships>
</file>