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0d5c2d41b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37ff41b9d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Shediac,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f3a9accbc43b2" /><Relationship Type="http://schemas.openxmlformats.org/officeDocument/2006/relationships/numbering" Target="/word/numbering.xml" Id="R057d131ed9e84569" /><Relationship Type="http://schemas.openxmlformats.org/officeDocument/2006/relationships/settings" Target="/word/settings.xml" Id="R45fc04d58fa74752" /><Relationship Type="http://schemas.openxmlformats.org/officeDocument/2006/relationships/image" Target="/word/media/4a7e5e71-22ab-40e6-82f0-233152d74f43.png" Id="Rc5337ff41b9d4931" /></Relationships>
</file>