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d820b344f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d625dd61c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Shediac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69813eb004c86" /><Relationship Type="http://schemas.openxmlformats.org/officeDocument/2006/relationships/numbering" Target="/word/numbering.xml" Id="R359aa9a2b1694386" /><Relationship Type="http://schemas.openxmlformats.org/officeDocument/2006/relationships/settings" Target="/word/settings.xml" Id="R17a7fb37c3a34782" /><Relationship Type="http://schemas.openxmlformats.org/officeDocument/2006/relationships/image" Target="/word/media/069b5734-9ba6-4cec-b17e-1deacb82ed43.png" Id="R291d625dd61c43ff" /></Relationships>
</file>