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6ef3292c4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f33da125c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Sheepherders Junction,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08e4091584560" /><Relationship Type="http://schemas.openxmlformats.org/officeDocument/2006/relationships/numbering" Target="/word/numbering.xml" Id="Rc9fc34eb98934506" /><Relationship Type="http://schemas.openxmlformats.org/officeDocument/2006/relationships/settings" Target="/word/settings.xml" Id="R2dd7648e4ea64f3e" /><Relationship Type="http://schemas.openxmlformats.org/officeDocument/2006/relationships/image" Target="/word/media/ff1b2f36-5a09-46d9-a985-cec87002cb63.png" Id="Rf3cf33da125c44ef" /></Relationships>
</file>