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2cc52bbe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9024bd64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67f0aa7814245" /><Relationship Type="http://schemas.openxmlformats.org/officeDocument/2006/relationships/numbering" Target="/word/numbering.xml" Id="R8f684fb741f04679" /><Relationship Type="http://schemas.openxmlformats.org/officeDocument/2006/relationships/settings" Target="/word/settings.xml" Id="R839b40c9eb144188" /><Relationship Type="http://schemas.openxmlformats.org/officeDocument/2006/relationships/image" Target="/word/media/5a7704f7-1a5e-436a-a981-45a27dbd38bc.png" Id="R3039024bd64447a5" /></Relationships>
</file>