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4d5f94663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0680970d9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Shefford,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f03bd10a44e4d" /><Relationship Type="http://schemas.openxmlformats.org/officeDocument/2006/relationships/numbering" Target="/word/numbering.xml" Id="R673cf99b8176459c" /><Relationship Type="http://schemas.openxmlformats.org/officeDocument/2006/relationships/settings" Target="/word/settings.xml" Id="R98376181238343b5" /><Relationship Type="http://schemas.openxmlformats.org/officeDocument/2006/relationships/image" Target="/word/media/ebe6ab39-7751-4415-9866-14b19edb4ca3.png" Id="Rfd40680970d94d33" /></Relationships>
</file>