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114177f70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22dce7ac8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Sheguiandah,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0457ddf754034" /><Relationship Type="http://schemas.openxmlformats.org/officeDocument/2006/relationships/numbering" Target="/word/numbering.xml" Id="R60c492f627bc47c8" /><Relationship Type="http://schemas.openxmlformats.org/officeDocument/2006/relationships/settings" Target="/word/settings.xml" Id="R234237048dc74ea4" /><Relationship Type="http://schemas.openxmlformats.org/officeDocument/2006/relationships/image" Target="/word/media/2667c365-ad00-455b-9db8-7ab5aa8771db.png" Id="R03622dce7ac84ba9" /></Relationships>
</file>