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7d3751ab1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c0369f09f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Sheila,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b0139ae3d4270" /><Relationship Type="http://schemas.openxmlformats.org/officeDocument/2006/relationships/numbering" Target="/word/numbering.xml" Id="Rd5150cc7b8cc4fc4" /><Relationship Type="http://schemas.openxmlformats.org/officeDocument/2006/relationships/settings" Target="/word/settings.xml" Id="Re4c703320fab469e" /><Relationship Type="http://schemas.openxmlformats.org/officeDocument/2006/relationships/image" Target="/word/media/16843b6a-d5d8-4a10-89a9-192361cf4754.png" Id="R722c0369f09f423b" /></Relationships>
</file>