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4d48f1d1b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8c765877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Shekatika,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41eba98c74993" /><Relationship Type="http://schemas.openxmlformats.org/officeDocument/2006/relationships/numbering" Target="/word/numbering.xml" Id="R5c5a06e803464160" /><Relationship Type="http://schemas.openxmlformats.org/officeDocument/2006/relationships/settings" Target="/word/settings.xml" Id="Raf52c6120c6d40c7" /><Relationship Type="http://schemas.openxmlformats.org/officeDocument/2006/relationships/image" Target="/word/media/ac68e843-602c-4222-90f5-93a33d71a598.png" Id="Rc5cf8c7658774134" /></Relationships>
</file>