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545185e46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639643916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Shelburne,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7e99a6f7f401b" /><Relationship Type="http://schemas.openxmlformats.org/officeDocument/2006/relationships/numbering" Target="/word/numbering.xml" Id="Rb331403c42544270" /><Relationship Type="http://schemas.openxmlformats.org/officeDocument/2006/relationships/settings" Target="/word/settings.xml" Id="Rf98a1346c4974ecf" /><Relationship Type="http://schemas.openxmlformats.org/officeDocument/2006/relationships/image" Target="/word/media/3db5a019-d6f5-4f3f-881a-a870e3c4564e.png" Id="R2c96396439164f59" /></Relationships>
</file>