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38344ec38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2b530c90d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Sheldon's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806bb41ab4692" /><Relationship Type="http://schemas.openxmlformats.org/officeDocument/2006/relationships/numbering" Target="/word/numbering.xml" Id="Re77fa2c357b94b55" /><Relationship Type="http://schemas.openxmlformats.org/officeDocument/2006/relationships/settings" Target="/word/settings.xml" Id="R0ce7462ba1c8479b" /><Relationship Type="http://schemas.openxmlformats.org/officeDocument/2006/relationships/image" Target="/word/media/89f8fe79-f1a7-493d-bad3-b27597dfcc61.png" Id="R7cc2b530c90d4049" /></Relationships>
</file>