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808687540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f1c457509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Valley,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c0823508b46fd" /><Relationship Type="http://schemas.openxmlformats.org/officeDocument/2006/relationships/numbering" Target="/word/numbering.xml" Id="Ra4fc0d26a0e24ac8" /><Relationship Type="http://schemas.openxmlformats.org/officeDocument/2006/relationships/settings" Target="/word/settings.xml" Id="Rb9c9d4c625ae4740" /><Relationship Type="http://schemas.openxmlformats.org/officeDocument/2006/relationships/image" Target="/word/media/6e6dd672-559c-454f-b789-7645a25dd50b.png" Id="R63ef1c4575094069" /></Relationships>
</file>