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d0ae31023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11d974271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e5067006644d3" /><Relationship Type="http://schemas.openxmlformats.org/officeDocument/2006/relationships/numbering" Target="/word/numbering.xml" Id="Rcab5a59693d24174" /><Relationship Type="http://schemas.openxmlformats.org/officeDocument/2006/relationships/settings" Target="/word/settings.xml" Id="R6b04550c3b6a4120" /><Relationship Type="http://schemas.openxmlformats.org/officeDocument/2006/relationships/image" Target="/word/media/3cea3235-2d11-4d65-90cd-f1d596467445.png" Id="R3ea11d974271450a" /></Relationships>
</file>