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9b2746180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26217f32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Shemogue,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6438532342c6" /><Relationship Type="http://schemas.openxmlformats.org/officeDocument/2006/relationships/numbering" Target="/word/numbering.xml" Id="R2b1c7c6ea5b54ca5" /><Relationship Type="http://schemas.openxmlformats.org/officeDocument/2006/relationships/settings" Target="/word/settings.xml" Id="Rae8a1b165f6d438e" /><Relationship Type="http://schemas.openxmlformats.org/officeDocument/2006/relationships/image" Target="/word/media/8fb6e6dd-67c5-4037-b69c-99238460986b.png" Id="R48fd26217f324a8f" /></Relationships>
</file>