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5871b2d32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aab063f0e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Shenstone,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92bfcea824cd2" /><Relationship Type="http://schemas.openxmlformats.org/officeDocument/2006/relationships/numbering" Target="/word/numbering.xml" Id="Re65ad14bca9a4432" /><Relationship Type="http://schemas.openxmlformats.org/officeDocument/2006/relationships/settings" Target="/word/settings.xml" Id="R6e1364ece97246aa" /><Relationship Type="http://schemas.openxmlformats.org/officeDocument/2006/relationships/image" Target="/word/media/8d64bc55-9836-4ee8-84f1-ec3ba0ac0fa4.png" Id="Rea8aab063f0e4410" /></Relationships>
</file>