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83bea80f7047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dbeb9c3ad44c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Shep,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c7f7f30c0c41eb" /><Relationship Type="http://schemas.openxmlformats.org/officeDocument/2006/relationships/numbering" Target="/word/numbering.xml" Id="R5c0fc529fe134c43" /><Relationship Type="http://schemas.openxmlformats.org/officeDocument/2006/relationships/settings" Target="/word/settings.xml" Id="R1c0b7265949d4141" /><Relationship Type="http://schemas.openxmlformats.org/officeDocument/2006/relationships/image" Target="/word/media/fd57966f-e9cf-4dfd-a752-d0f4284e3914.png" Id="R5ddbeb9c3ad44cba" /></Relationships>
</file>