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9ca4b7067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75184c771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Shepody,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5b6cb30474c32" /><Relationship Type="http://schemas.openxmlformats.org/officeDocument/2006/relationships/numbering" Target="/word/numbering.xml" Id="R38383c47fead4c55" /><Relationship Type="http://schemas.openxmlformats.org/officeDocument/2006/relationships/settings" Target="/word/settings.xml" Id="Ra3c01f2bb4bb4e5b" /><Relationship Type="http://schemas.openxmlformats.org/officeDocument/2006/relationships/image" Target="/word/media/58be1a1c-e63b-4f97-aac4-3bb3abe44c4d.png" Id="Rcf975184c7714fc4" /></Relationships>
</file>