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2f7fd7f70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c9bc9fe10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Shepody,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d5462fbd446f9" /><Relationship Type="http://schemas.openxmlformats.org/officeDocument/2006/relationships/numbering" Target="/word/numbering.xml" Id="R7ac8b0be48e84255" /><Relationship Type="http://schemas.openxmlformats.org/officeDocument/2006/relationships/settings" Target="/word/settings.xml" Id="R2047bd1604f247d3" /><Relationship Type="http://schemas.openxmlformats.org/officeDocument/2006/relationships/image" Target="/word/media/7f7861ce-6ecb-49c5-9e5b-d42e14c78ab0.png" Id="Rabbc9bc9fe1046db" /></Relationships>
</file>