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873f6452e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d024e5001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d56b5ba884def" /><Relationship Type="http://schemas.openxmlformats.org/officeDocument/2006/relationships/numbering" Target="/word/numbering.xml" Id="R1e50839be8ed41ee" /><Relationship Type="http://schemas.openxmlformats.org/officeDocument/2006/relationships/settings" Target="/word/settings.xml" Id="R6f9b80dd47e34836" /><Relationship Type="http://schemas.openxmlformats.org/officeDocument/2006/relationships/image" Target="/word/media/bbb81a5d-6d0d-4248-8407-4905a93727b1.png" Id="R9fad024e500140ba" /></Relationships>
</file>