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be999aa7b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dd4969afc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Sheridan Homelands,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45536f97c4cb9" /><Relationship Type="http://schemas.openxmlformats.org/officeDocument/2006/relationships/numbering" Target="/word/numbering.xml" Id="R50aa91a583f24085" /><Relationship Type="http://schemas.openxmlformats.org/officeDocument/2006/relationships/settings" Target="/word/settings.xml" Id="R2f7ae3e0dd0043c9" /><Relationship Type="http://schemas.openxmlformats.org/officeDocument/2006/relationships/image" Target="/word/media/57f40e83-725b-41b5-863d-5433b53e1f84.png" Id="R362dd4969afc4b77" /></Relationships>
</file>