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0fa0a993a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c5f91372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Sherkston,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1bae5b554553" /><Relationship Type="http://schemas.openxmlformats.org/officeDocument/2006/relationships/numbering" Target="/word/numbering.xml" Id="Rc7c83efd9df64ea1" /><Relationship Type="http://schemas.openxmlformats.org/officeDocument/2006/relationships/settings" Target="/word/settings.xml" Id="R6918f1879ee94d4b" /><Relationship Type="http://schemas.openxmlformats.org/officeDocument/2006/relationships/image" Target="/word/media/3d0ce0c2-29a1-4e95-859f-5dae8470eded.png" Id="R473c5f91372640aa" /></Relationships>
</file>