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f7d94bcda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a6fa5cd17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Sherkston,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7fb3b41da4f6e" /><Relationship Type="http://schemas.openxmlformats.org/officeDocument/2006/relationships/numbering" Target="/word/numbering.xml" Id="Rea5bc6a51b1848ed" /><Relationship Type="http://schemas.openxmlformats.org/officeDocument/2006/relationships/settings" Target="/word/settings.xml" Id="Rfb290b5e1a3249a6" /><Relationship Type="http://schemas.openxmlformats.org/officeDocument/2006/relationships/image" Target="/word/media/7c1b6675-f4a3-4a6d-9983-a3dde64ac6ca.png" Id="R4bca6fa5cd174205" /></Relationships>
</file>