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9c62cebdb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9a4d907eb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Sherose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79360d0c044e4" /><Relationship Type="http://schemas.openxmlformats.org/officeDocument/2006/relationships/numbering" Target="/word/numbering.xml" Id="R5c46365b81b04ec0" /><Relationship Type="http://schemas.openxmlformats.org/officeDocument/2006/relationships/settings" Target="/word/settings.xml" Id="R33174bbb77804e04" /><Relationship Type="http://schemas.openxmlformats.org/officeDocument/2006/relationships/image" Target="/word/media/2e4e112f-6af7-487a-bd65-eccedf98ecf5.png" Id="R2829a4d907eb4cf5" /></Relationships>
</file>