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007b6399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4d469db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Sherridon,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49ae2f814e13" /><Relationship Type="http://schemas.openxmlformats.org/officeDocument/2006/relationships/numbering" Target="/word/numbering.xml" Id="Rb93ab3bb4a014e5b" /><Relationship Type="http://schemas.openxmlformats.org/officeDocument/2006/relationships/settings" Target="/word/settings.xml" Id="R4eb4fb3e793e424c" /><Relationship Type="http://schemas.openxmlformats.org/officeDocument/2006/relationships/image" Target="/word/media/ad1f6a06-3d77-49a2-88dd-8e136309233f.png" Id="R34d94d469dbf410a" /></Relationships>
</file>