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e26a93fed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a17da6c62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Sherrington,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598523a3b491e" /><Relationship Type="http://schemas.openxmlformats.org/officeDocument/2006/relationships/numbering" Target="/word/numbering.xml" Id="R69099fcd0fe4417a" /><Relationship Type="http://schemas.openxmlformats.org/officeDocument/2006/relationships/settings" Target="/word/settings.xml" Id="Rf78c1e051f734463" /><Relationship Type="http://schemas.openxmlformats.org/officeDocument/2006/relationships/image" Target="/word/media/22294679-235f-450b-a49c-4306955705ad.png" Id="R7eda17da6c624568" /></Relationships>
</file>