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5b39843aa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3a2e76292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Sherwood,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ba722e4eb845ce" /><Relationship Type="http://schemas.openxmlformats.org/officeDocument/2006/relationships/numbering" Target="/word/numbering.xml" Id="R0c796fd54f6540b3" /><Relationship Type="http://schemas.openxmlformats.org/officeDocument/2006/relationships/settings" Target="/word/settings.xml" Id="Ra8fe49fc554f4c54" /><Relationship Type="http://schemas.openxmlformats.org/officeDocument/2006/relationships/image" Target="/word/media/025bd213-206a-4175-804c-f7294e04ab1d.png" Id="Ra553a2e762924dcf" /></Relationships>
</file>