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d7a63d52c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3422f4cfe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ca18069cc40d9" /><Relationship Type="http://schemas.openxmlformats.org/officeDocument/2006/relationships/numbering" Target="/word/numbering.xml" Id="Ra301273a6ca244c7" /><Relationship Type="http://schemas.openxmlformats.org/officeDocument/2006/relationships/settings" Target="/word/settings.xml" Id="R28447890d7ae48a0" /><Relationship Type="http://schemas.openxmlformats.org/officeDocument/2006/relationships/image" Target="/word/media/3696f538-9fe5-4b71-90b4-281af8d631e2.png" Id="R2fe3422f4cfe4971" /></Relationships>
</file>