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9358494524f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f0e8045641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Sherwood Estates,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ba41e882474912" /><Relationship Type="http://schemas.openxmlformats.org/officeDocument/2006/relationships/numbering" Target="/word/numbering.xml" Id="Rc5ac650f7403457e" /><Relationship Type="http://schemas.openxmlformats.org/officeDocument/2006/relationships/settings" Target="/word/settings.xml" Id="Re101e3f1b2944a80" /><Relationship Type="http://schemas.openxmlformats.org/officeDocument/2006/relationships/image" Target="/word/media/acf2a663-11dd-4816-b9e3-9921b7861c41.png" Id="R0df0e80456414b96" /></Relationships>
</file>