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61bcdea50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094339a9244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Sherwood Forest,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69d5ed335496d" /><Relationship Type="http://schemas.openxmlformats.org/officeDocument/2006/relationships/numbering" Target="/word/numbering.xml" Id="R55c3378d24db435b" /><Relationship Type="http://schemas.openxmlformats.org/officeDocument/2006/relationships/settings" Target="/word/settings.xml" Id="R7aa4a1ad5a40458d" /><Relationship Type="http://schemas.openxmlformats.org/officeDocument/2006/relationships/image" Target="/word/media/0d79f147-1f66-428f-a506-9d883d60f38f.png" Id="R39c094339a9244ea" /></Relationships>
</file>