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df5bacd5f4e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e1fe5b090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Sherwood Forrest,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1cde1c82346fd" /><Relationship Type="http://schemas.openxmlformats.org/officeDocument/2006/relationships/numbering" Target="/word/numbering.xml" Id="R064c258733474c2f" /><Relationship Type="http://schemas.openxmlformats.org/officeDocument/2006/relationships/settings" Target="/word/settings.xml" Id="R62a6b0f9dc5049de" /><Relationship Type="http://schemas.openxmlformats.org/officeDocument/2006/relationships/image" Target="/word/media/36993474-42d7-4f37-8307-ee5f56c9a7a7.png" Id="Rcc8e1fe5b0904740" /></Relationships>
</file>