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6983c59fe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cb387a377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03875d8c84f20" /><Relationship Type="http://schemas.openxmlformats.org/officeDocument/2006/relationships/numbering" Target="/word/numbering.xml" Id="Rd173a099e23940c5" /><Relationship Type="http://schemas.openxmlformats.org/officeDocument/2006/relationships/settings" Target="/word/settings.xml" Id="Rfe50c044b6b04923" /><Relationship Type="http://schemas.openxmlformats.org/officeDocument/2006/relationships/image" Target="/word/media/2e3d72df-4c70-428b-91ce-84eda0bb0dde.png" Id="Rb80cb387a3774a02" /></Relationships>
</file>